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7993bb468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72be16841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Brooksville,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6490da52c4474" /><Relationship Type="http://schemas.openxmlformats.org/officeDocument/2006/relationships/numbering" Target="/word/numbering.xml" Id="Rc0de41f6e44f4c50" /><Relationship Type="http://schemas.openxmlformats.org/officeDocument/2006/relationships/settings" Target="/word/settings.xml" Id="R42d11fa531974fd8" /><Relationship Type="http://schemas.openxmlformats.org/officeDocument/2006/relationships/image" Target="/word/media/3b30eaef-d759-4f3c-8f6d-1c61cf208ee9.png" Id="Rdca72be1684149b5" /></Relationships>
</file>