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e6a3eda9e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8dd03d9d2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Buckfield,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6c5fa75d24da0" /><Relationship Type="http://schemas.openxmlformats.org/officeDocument/2006/relationships/numbering" Target="/word/numbering.xml" Id="Rc1078119b72f4343" /><Relationship Type="http://schemas.openxmlformats.org/officeDocument/2006/relationships/settings" Target="/word/settings.xml" Id="Re29b8a87d77b4de2" /><Relationship Type="http://schemas.openxmlformats.org/officeDocument/2006/relationships/image" Target="/word/media/0aaf1a4c-55c8-4541-b335-98f25431c964.png" Id="Rd798dd03d9d24119" /></Relationships>
</file>