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794609991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533537c28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Buena Vista,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3eb0d308a4d24" /><Relationship Type="http://schemas.openxmlformats.org/officeDocument/2006/relationships/numbering" Target="/word/numbering.xml" Id="Raed1e3d9c31e4e98" /><Relationship Type="http://schemas.openxmlformats.org/officeDocument/2006/relationships/settings" Target="/word/settings.xml" Id="R7e2653bf84504fb6" /><Relationship Type="http://schemas.openxmlformats.org/officeDocument/2006/relationships/image" Target="/word/media/f6fa98fa-09d9-414e-acd5-edb070411caa.png" Id="R8c9533537c284010" /></Relationships>
</file>