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5af210299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1667515ee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Cambridge,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fe08cfcbf4189" /><Relationship Type="http://schemas.openxmlformats.org/officeDocument/2006/relationships/numbering" Target="/word/numbering.xml" Id="R974ab89c964c4c9c" /><Relationship Type="http://schemas.openxmlformats.org/officeDocument/2006/relationships/settings" Target="/word/settings.xml" Id="R579bdb197c5c4c41" /><Relationship Type="http://schemas.openxmlformats.org/officeDocument/2006/relationships/image" Target="/word/media/efa576c4-3f7d-4343-8499-76bd69e45eae.png" Id="Rcfe1667515ee446c" /></Relationships>
</file>