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07ed9a390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b6207cd46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Camellia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119da5b4c4e6e" /><Relationship Type="http://schemas.openxmlformats.org/officeDocument/2006/relationships/numbering" Target="/word/numbering.xml" Id="R8a82cfb1b6944b9a" /><Relationship Type="http://schemas.openxmlformats.org/officeDocument/2006/relationships/settings" Target="/word/settings.xml" Id="R538e76bef5d347bb" /><Relationship Type="http://schemas.openxmlformats.org/officeDocument/2006/relationships/image" Target="/word/media/b72f4a62-9bff-4944-9650-b19266fbec5d.png" Id="Redeb6207cd4641ee" /></Relationships>
</file>