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93775bed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da146fba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Cape Arthur,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c13059d241aa" /><Relationship Type="http://schemas.openxmlformats.org/officeDocument/2006/relationships/numbering" Target="/word/numbering.xml" Id="R1d240750450e4c04" /><Relationship Type="http://schemas.openxmlformats.org/officeDocument/2006/relationships/settings" Target="/word/settings.xml" Id="R0f7bb29e951b471d" /><Relationship Type="http://schemas.openxmlformats.org/officeDocument/2006/relationships/image" Target="/word/media/7c211397-f856-4845-9321-be9561185498.png" Id="Rbf3da146fba949d5" /></Relationships>
</file>