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209065b3944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6197a9764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Castine,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ebf2310cc469e" /><Relationship Type="http://schemas.openxmlformats.org/officeDocument/2006/relationships/numbering" Target="/word/numbering.xml" Id="R36fed2df193645f9" /><Relationship Type="http://schemas.openxmlformats.org/officeDocument/2006/relationships/settings" Target="/word/settings.xml" Id="R8a69496dd0484fe6" /><Relationship Type="http://schemas.openxmlformats.org/officeDocument/2006/relationships/image" Target="/word/media/6b75358b-4503-4b84-a4fa-a5c3f319e7c4.png" Id="Rda36197a97644d8b" /></Relationships>
</file>