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2e7301d2b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e777cbc39a4a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Chatham,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6d301388bc485b" /><Relationship Type="http://schemas.openxmlformats.org/officeDocument/2006/relationships/numbering" Target="/word/numbering.xml" Id="R38678d8998a3485b" /><Relationship Type="http://schemas.openxmlformats.org/officeDocument/2006/relationships/settings" Target="/word/settings.xml" Id="Rcd39b791bfa949f3" /><Relationship Type="http://schemas.openxmlformats.org/officeDocument/2006/relationships/image" Target="/word/media/e246b921-4f9c-4472-88a2-6bb59e0303e5.png" Id="R5ce777cbc39a4a28" /></Relationships>
</file>