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d9558c1b1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40a92295f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Chemung,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0d42ddf34973" /><Relationship Type="http://schemas.openxmlformats.org/officeDocument/2006/relationships/numbering" Target="/word/numbering.xml" Id="R4b3426080c5746ca" /><Relationship Type="http://schemas.openxmlformats.org/officeDocument/2006/relationships/settings" Target="/word/settings.xml" Id="R57eaf6fac1444b57" /><Relationship Type="http://schemas.openxmlformats.org/officeDocument/2006/relationships/image" Target="/word/media/70bfd8d2-1af8-4e01-a63e-05ccb7ea9c35.png" Id="R1cb40a92295f4544" /></Relationships>
</file>