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16efdfa73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95d7b91fd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Chicago,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7ad8671774b77" /><Relationship Type="http://schemas.openxmlformats.org/officeDocument/2006/relationships/numbering" Target="/word/numbering.xml" Id="Rb4f538737fe348e6" /><Relationship Type="http://schemas.openxmlformats.org/officeDocument/2006/relationships/settings" Target="/word/settings.xml" Id="Rdfe1ab3f6b9f4890" /><Relationship Type="http://schemas.openxmlformats.org/officeDocument/2006/relationships/image" Target="/word/media/4d74c55d-44e8-43e9-b989-9e6a1be9bb5e.png" Id="R40c95d7b91fd42fc" /></Relationships>
</file>