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4c33718c3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07b285cb8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Chicopee,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50ac88d7f4c40" /><Relationship Type="http://schemas.openxmlformats.org/officeDocument/2006/relationships/numbering" Target="/word/numbering.xml" Id="R4ad0b3836e744e1a" /><Relationship Type="http://schemas.openxmlformats.org/officeDocument/2006/relationships/settings" Target="/word/settings.xml" Id="R5e50302836524317" /><Relationship Type="http://schemas.openxmlformats.org/officeDocument/2006/relationships/image" Target="/word/media/4707107e-9b03-412f-8032-6ebd60f3b578.png" Id="Rfb407b285cb8424e" /></Relationships>
</file>