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2e460ce4e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1727a125b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70c5276ae4b86" /><Relationship Type="http://schemas.openxmlformats.org/officeDocument/2006/relationships/numbering" Target="/word/numbering.xml" Id="R3ea9c83d60174065" /><Relationship Type="http://schemas.openxmlformats.org/officeDocument/2006/relationships/settings" Target="/word/settings.xml" Id="Rdab02c79f78546ab" /><Relationship Type="http://schemas.openxmlformats.org/officeDocument/2006/relationships/image" Target="/word/media/2c58ce15-2ff1-44d8-ad67-1f57c00b69f2.png" Id="Rc4c1727a125b4c43" /></Relationships>
</file>