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44e67a8aba47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6468f399fd43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Columbia,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6820e938c247b6" /><Relationship Type="http://schemas.openxmlformats.org/officeDocument/2006/relationships/numbering" Target="/word/numbering.xml" Id="Ree5df5ad431b4c1e" /><Relationship Type="http://schemas.openxmlformats.org/officeDocument/2006/relationships/settings" Target="/word/settings.xml" Id="R2d250e4d099c4acc" /><Relationship Type="http://schemas.openxmlformats.org/officeDocument/2006/relationships/image" Target="/word/media/5fc18314-cca2-4b76-92a4-1f9c94031920.png" Id="Re36468f399fd43c8" /></Relationships>
</file>