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e24a40e51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05e425afb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Cooleemee,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4fc122b1b483a" /><Relationship Type="http://schemas.openxmlformats.org/officeDocument/2006/relationships/numbering" Target="/word/numbering.xml" Id="R0a726f8c339f43dd" /><Relationship Type="http://schemas.openxmlformats.org/officeDocument/2006/relationships/settings" Target="/word/settings.xml" Id="Rdffdb3fe73b84037" /><Relationship Type="http://schemas.openxmlformats.org/officeDocument/2006/relationships/image" Target="/word/media/54fdb280-1ed4-471f-817c-f880242372e0.png" Id="Rb8705e425afb4281" /></Relationships>
</file>