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7c156ba7a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8e7c19c33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Cowarts,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9cbbf5a88487d" /><Relationship Type="http://schemas.openxmlformats.org/officeDocument/2006/relationships/numbering" Target="/word/numbering.xml" Id="R9f00309363a94fad" /><Relationship Type="http://schemas.openxmlformats.org/officeDocument/2006/relationships/settings" Target="/word/settings.xml" Id="R2b12a90a1128444d" /><Relationship Type="http://schemas.openxmlformats.org/officeDocument/2006/relationships/image" Target="/word/media/73b986af-08bb-4205-b91d-854d1b17135e.png" Id="R2e68e7c19c334571" /></Relationships>
</file>