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5bca6136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2529b6ec3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Creede,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86a0069234e01" /><Relationship Type="http://schemas.openxmlformats.org/officeDocument/2006/relationships/numbering" Target="/word/numbering.xml" Id="R1f04eba167c44bc6" /><Relationship Type="http://schemas.openxmlformats.org/officeDocument/2006/relationships/settings" Target="/word/settings.xml" Id="R77de1baf06224b23" /><Relationship Type="http://schemas.openxmlformats.org/officeDocument/2006/relationships/image" Target="/word/media/15c2825d-60b8-4638-bf4f-7e2eae86076d.png" Id="R3852529b6ec34f82" /></Relationships>
</file>