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5f071e7b1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569ff36e2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Dadeville,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8f9beb21840e1" /><Relationship Type="http://schemas.openxmlformats.org/officeDocument/2006/relationships/numbering" Target="/word/numbering.xml" Id="R6c411838502640b0" /><Relationship Type="http://schemas.openxmlformats.org/officeDocument/2006/relationships/settings" Target="/word/settings.xml" Id="R36660eea4ab94ae8" /><Relationship Type="http://schemas.openxmlformats.org/officeDocument/2006/relationships/image" Target="/word/media/d68a1f3b-00d9-43b0-b158-0ee63d1bef65.png" Id="R78d569ff36e24ff1" /></Relationships>
</file>