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70ff40841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00878a5c0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Danville,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8d5d243a94e50" /><Relationship Type="http://schemas.openxmlformats.org/officeDocument/2006/relationships/numbering" Target="/word/numbering.xml" Id="R54ab6ed8ef69481c" /><Relationship Type="http://schemas.openxmlformats.org/officeDocument/2006/relationships/settings" Target="/word/settings.xml" Id="R139a8c55f6c541eb" /><Relationship Type="http://schemas.openxmlformats.org/officeDocument/2006/relationships/image" Target="/word/media/80aa76f6-910b-4c55-887c-2b61bd2b600b.png" Id="R20c00878a5c04d29" /></Relationships>
</file>