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fffc087ed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008587f5d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Dardanelle,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f5d3d6e61404b" /><Relationship Type="http://schemas.openxmlformats.org/officeDocument/2006/relationships/numbering" Target="/word/numbering.xml" Id="Rc7e4ad3bb67247af" /><Relationship Type="http://schemas.openxmlformats.org/officeDocument/2006/relationships/settings" Target="/word/settings.xml" Id="R63ce77d2bdb1467d" /><Relationship Type="http://schemas.openxmlformats.org/officeDocument/2006/relationships/image" Target="/word/media/d5bd0045-0d91-42e8-878e-01f529f17c8d.png" Id="R41c008587f5d4202" /></Relationships>
</file>