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2336e1f0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d3d4cf23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6cca903e4f6f" /><Relationship Type="http://schemas.openxmlformats.org/officeDocument/2006/relationships/numbering" Target="/word/numbering.xml" Id="R0e74975a8a384a7d" /><Relationship Type="http://schemas.openxmlformats.org/officeDocument/2006/relationships/settings" Target="/word/settings.xml" Id="R1736c2dfce1447c3" /><Relationship Type="http://schemas.openxmlformats.org/officeDocument/2006/relationships/image" Target="/word/media/67fae2f8-3b6b-4316-9000-b787f509c4ce.png" Id="Rdc27d3d4cf2342ed" /></Relationships>
</file>