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f5569dcff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d29d2edc4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c01eb434d4c56" /><Relationship Type="http://schemas.openxmlformats.org/officeDocument/2006/relationships/numbering" Target="/word/numbering.xml" Id="Rfbce67d2b4fe4dda" /><Relationship Type="http://schemas.openxmlformats.org/officeDocument/2006/relationships/settings" Target="/word/settings.xml" Id="Rc25d47e6ca7f43c1" /><Relationship Type="http://schemas.openxmlformats.org/officeDocument/2006/relationships/image" Target="/word/media/7df10fac-880f-4d06-a40c-9c7ab5a14cb2.png" Id="R4a3d29d2edc44699" /></Relationships>
</file>