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7e99ed4b5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8d07d0f0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East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ded84f5bc4774" /><Relationship Type="http://schemas.openxmlformats.org/officeDocument/2006/relationships/numbering" Target="/word/numbering.xml" Id="Rdc87ee3a795e4e29" /><Relationship Type="http://schemas.openxmlformats.org/officeDocument/2006/relationships/settings" Target="/word/settings.xml" Id="R36822469fbf94160" /><Relationship Type="http://schemas.openxmlformats.org/officeDocument/2006/relationships/image" Target="/word/media/e0a2be91-c06c-462e-a9fc-1dcb83bc0f9b.png" Id="R8a288d07d0f0430f" /></Relationships>
</file>