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f358bc2ab342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503904fae549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Eastham,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d639fa56454c0a" /><Relationship Type="http://schemas.openxmlformats.org/officeDocument/2006/relationships/numbering" Target="/word/numbering.xml" Id="Rb1861943c1854100" /><Relationship Type="http://schemas.openxmlformats.org/officeDocument/2006/relationships/settings" Target="/word/settings.xml" Id="R0dc23dcc037542cd" /><Relationship Type="http://schemas.openxmlformats.org/officeDocument/2006/relationships/image" Target="/word/media/41b435d9-6a1f-40ca-ad5a-15efc064f5fb.png" Id="R7a503904fae549f6" /></Relationships>
</file>