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a7426cd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e319f4a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Edgewater,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6ab82deb4665" /><Relationship Type="http://schemas.openxmlformats.org/officeDocument/2006/relationships/numbering" Target="/word/numbering.xml" Id="R5bd8e955f90f4a74" /><Relationship Type="http://schemas.openxmlformats.org/officeDocument/2006/relationships/settings" Target="/word/settings.xml" Id="R2b9e9fbbfb6e4803" /><Relationship Type="http://schemas.openxmlformats.org/officeDocument/2006/relationships/image" Target="/word/media/7910586b-53b2-48d7-adf0-40cf45559def.png" Id="Rf99be319f4a94e4e" /></Relationships>
</file>