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579734be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ef59da8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Edwards,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a0ef86a8434f" /><Relationship Type="http://schemas.openxmlformats.org/officeDocument/2006/relationships/numbering" Target="/word/numbering.xml" Id="R83c78cc25af947b8" /><Relationship Type="http://schemas.openxmlformats.org/officeDocument/2006/relationships/settings" Target="/word/settings.xml" Id="R4e5d41dd083f4156" /><Relationship Type="http://schemas.openxmlformats.org/officeDocument/2006/relationships/image" Target="/word/media/588046c4-32fd-4c9c-a611-9aa7b5f7f6c2.png" Id="Rabb7ef59da824cb4" /></Relationships>
</file>