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8565938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c5ccfffd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Egremont,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31d39a48748af" /><Relationship Type="http://schemas.openxmlformats.org/officeDocument/2006/relationships/numbering" Target="/word/numbering.xml" Id="R9a912267af87467e" /><Relationship Type="http://schemas.openxmlformats.org/officeDocument/2006/relationships/settings" Target="/word/settings.xml" Id="Rf9906f66021a4a1b" /><Relationship Type="http://schemas.openxmlformats.org/officeDocument/2006/relationships/image" Target="/word/media/c31e0e14-bc99-45fa-9670-817787657d13.png" Id="Rd21c5ccfffdf4fdd" /></Relationships>
</file>