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bae425323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f13762263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Eldred,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67f8d7e264e4b" /><Relationship Type="http://schemas.openxmlformats.org/officeDocument/2006/relationships/numbering" Target="/word/numbering.xml" Id="R8d078688aa2e481d" /><Relationship Type="http://schemas.openxmlformats.org/officeDocument/2006/relationships/settings" Target="/word/settings.xml" Id="R3338d376c2e14066" /><Relationship Type="http://schemas.openxmlformats.org/officeDocument/2006/relationships/image" Target="/word/media/75cd666a-950e-4100-9265-46cb07396b29.png" Id="R20df137622634c04" /></Relationships>
</file>