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1b2919673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25f5ccbcf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Elkin,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6c4740a1a40a9" /><Relationship Type="http://schemas.openxmlformats.org/officeDocument/2006/relationships/numbering" Target="/word/numbering.xml" Id="Rc880f83a373342ff" /><Relationship Type="http://schemas.openxmlformats.org/officeDocument/2006/relationships/settings" Target="/word/settings.xml" Id="Rc8295963a0fa497c" /><Relationship Type="http://schemas.openxmlformats.org/officeDocument/2006/relationships/image" Target="/word/media/7744c8f2-efad-4989-b603-5b9f6ba442a9.png" Id="Re4625f5ccbcf496b" /></Relationships>
</file>