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af022bb47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6b0d99779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Ellsworth,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07827687a487b" /><Relationship Type="http://schemas.openxmlformats.org/officeDocument/2006/relationships/numbering" Target="/word/numbering.xml" Id="R675a1288582649d8" /><Relationship Type="http://schemas.openxmlformats.org/officeDocument/2006/relationships/settings" Target="/word/settings.xml" Id="Rde1ca6ac759b4556" /><Relationship Type="http://schemas.openxmlformats.org/officeDocument/2006/relationships/image" Target="/word/media/4e54287b-7b09-426f-a3a0-f54748056f65.png" Id="Rc5a6b0d997794ef4" /></Relationships>
</file>