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6be52c5ec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bc5fec58a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Elmore,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ca9553488492d" /><Relationship Type="http://schemas.openxmlformats.org/officeDocument/2006/relationships/numbering" Target="/word/numbering.xml" Id="Raca569ba19294c1a" /><Relationship Type="http://schemas.openxmlformats.org/officeDocument/2006/relationships/settings" Target="/word/settings.xml" Id="R644f2472e9534130" /><Relationship Type="http://schemas.openxmlformats.org/officeDocument/2006/relationships/image" Target="/word/media/8ef447f6-b9d9-45a3-8f45-b53075a74a72.png" Id="R398bc5fec58a4694" /></Relationships>
</file>