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87ee5590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ab6b21b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Elsinore,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3b5370ecb4849" /><Relationship Type="http://schemas.openxmlformats.org/officeDocument/2006/relationships/numbering" Target="/word/numbering.xml" Id="R359453e0ec014de6" /><Relationship Type="http://schemas.openxmlformats.org/officeDocument/2006/relationships/settings" Target="/word/settings.xml" Id="R7aaf209cee8d4270" /><Relationship Type="http://schemas.openxmlformats.org/officeDocument/2006/relationships/image" Target="/word/media/ad34ce49-aa19-4a7f-b495-dc9b4347aa57.png" Id="R5f94ab6b21bc4a5b" /></Relationships>
</file>