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fecb54422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f46e26abe44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Emporia,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ed8ced0c24dad" /><Relationship Type="http://schemas.openxmlformats.org/officeDocument/2006/relationships/numbering" Target="/word/numbering.xml" Id="R7d9f957eb3d5480d" /><Relationship Type="http://schemas.openxmlformats.org/officeDocument/2006/relationships/settings" Target="/word/settings.xml" Id="R3578e3eaef494f41" /><Relationship Type="http://schemas.openxmlformats.org/officeDocument/2006/relationships/image" Target="/word/media/3ae5863a-de66-4dc7-84af-7a3a316f9587.png" Id="Re5ef46e26abe44ad" /></Relationships>
</file>