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072e01fcd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c00eab851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Fairfax,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a49a7e6d54fb3" /><Relationship Type="http://schemas.openxmlformats.org/officeDocument/2006/relationships/numbering" Target="/word/numbering.xml" Id="R8a9337365a764dfb" /><Relationship Type="http://schemas.openxmlformats.org/officeDocument/2006/relationships/settings" Target="/word/settings.xml" Id="R1cc0d8d5225a453a" /><Relationship Type="http://schemas.openxmlformats.org/officeDocument/2006/relationships/image" Target="/word/media/678c6cc5-7afb-4585-8726-4a6a61846978.png" Id="R3cdc00eab8514978" /></Relationships>
</file>