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c548a709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a7be7fe4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Falmouth,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fffe793f0457c" /><Relationship Type="http://schemas.openxmlformats.org/officeDocument/2006/relationships/numbering" Target="/word/numbering.xml" Id="R897282a519fb4720" /><Relationship Type="http://schemas.openxmlformats.org/officeDocument/2006/relationships/settings" Target="/word/settings.xml" Id="R5b535eb336f74089" /><Relationship Type="http://schemas.openxmlformats.org/officeDocument/2006/relationships/image" Target="/word/media/3aa1132c-8444-4863-97b3-804236fa0860.png" Id="Rdad8a7be7fe44459" /></Relationships>
</file>