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45a4ce009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44711e1f3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Falmouth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957a9f54a4e27" /><Relationship Type="http://schemas.openxmlformats.org/officeDocument/2006/relationships/numbering" Target="/word/numbering.xml" Id="R2cff864c2573497d" /><Relationship Type="http://schemas.openxmlformats.org/officeDocument/2006/relationships/settings" Target="/word/settings.xml" Id="R6550c1d8a98c4e58" /><Relationship Type="http://schemas.openxmlformats.org/officeDocument/2006/relationships/image" Target="/word/media/2121e5bf-f039-4f3a-8abc-e55566f8dd36.png" Id="R05b44711e1f34413" /></Relationships>
</file>