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7389881a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97fb0258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ea15edaa84c96" /><Relationship Type="http://schemas.openxmlformats.org/officeDocument/2006/relationships/numbering" Target="/word/numbering.xml" Id="Rcd523dbe4f2045dc" /><Relationship Type="http://schemas.openxmlformats.org/officeDocument/2006/relationships/settings" Target="/word/settings.xml" Id="R76a2b4ab1fd24564" /><Relationship Type="http://schemas.openxmlformats.org/officeDocument/2006/relationships/image" Target="/word/media/5a804810-c9de-48f3-8f78-a3a4244ff0e4.png" Id="R655d97fb02584aab" /></Relationships>
</file>