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6ae85ac1f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52383cf1c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Ferry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5ae5b860a408e" /><Relationship Type="http://schemas.openxmlformats.org/officeDocument/2006/relationships/numbering" Target="/word/numbering.xml" Id="Rd3a0ed58d7a24e3e" /><Relationship Type="http://schemas.openxmlformats.org/officeDocument/2006/relationships/settings" Target="/word/settings.xml" Id="R0aa148956b96475c" /><Relationship Type="http://schemas.openxmlformats.org/officeDocument/2006/relationships/image" Target="/word/media/4269b89c-4afc-4663-a35f-b14116f00985.png" Id="Rce552383cf1c416a" /></Relationships>
</file>