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96fb90f3f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6dd245672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Forestville,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c77c7e9844a2e" /><Relationship Type="http://schemas.openxmlformats.org/officeDocument/2006/relationships/numbering" Target="/word/numbering.xml" Id="R0ef1c96c781a4e51" /><Relationship Type="http://schemas.openxmlformats.org/officeDocument/2006/relationships/settings" Target="/word/settings.xml" Id="Rc5f745797cc74847" /><Relationship Type="http://schemas.openxmlformats.org/officeDocument/2006/relationships/image" Target="/word/media/464717cc-cdc7-44cc-9e2d-e8966961ffa9.png" Id="Rcdc6dd2456724b75" /></Relationships>
</file>