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a5f553d37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c14d75132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Fort Lewis,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54ce1a6c04330" /><Relationship Type="http://schemas.openxmlformats.org/officeDocument/2006/relationships/numbering" Target="/word/numbering.xml" Id="Rf4af48a81cc34aa6" /><Relationship Type="http://schemas.openxmlformats.org/officeDocument/2006/relationships/settings" Target="/word/settings.xml" Id="R2c3d93687fbf4242" /><Relationship Type="http://schemas.openxmlformats.org/officeDocument/2006/relationships/image" Target="/word/media/fccdd0af-e5d0-46d6-8f50-f0819eafdae9.png" Id="R1c1c14d751324ec5" /></Relationships>
</file>