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b94bc9af1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c63e7ca20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Fort Polk,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7a636f3c647cb" /><Relationship Type="http://schemas.openxmlformats.org/officeDocument/2006/relationships/numbering" Target="/word/numbering.xml" Id="R2df29e0840a24137" /><Relationship Type="http://schemas.openxmlformats.org/officeDocument/2006/relationships/settings" Target="/word/settings.xml" Id="R44ed3c749eee4763" /><Relationship Type="http://schemas.openxmlformats.org/officeDocument/2006/relationships/image" Target="/word/media/19d949a8-0777-4d92-9192-b19bc15d0d29.png" Id="R2c1c63e7ca204a1d" /></Relationships>
</file>