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3b4575c9c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e0c0d6ab1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Foster,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8e8c3cad94892" /><Relationship Type="http://schemas.openxmlformats.org/officeDocument/2006/relationships/numbering" Target="/word/numbering.xml" Id="R0b47a3cbec3944c4" /><Relationship Type="http://schemas.openxmlformats.org/officeDocument/2006/relationships/settings" Target="/word/settings.xml" Id="R306199657bbd47d6" /><Relationship Type="http://schemas.openxmlformats.org/officeDocument/2006/relationships/image" Target="/word/media/adc13b5d-cc42-412a-8e3a-299eb47567b7.png" Id="Re27e0c0d6ab14b26" /></Relationships>
</file>