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c62a829be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85293960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Grantham,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c46dba5294746" /><Relationship Type="http://schemas.openxmlformats.org/officeDocument/2006/relationships/numbering" Target="/word/numbering.xml" Id="R8e92d185605a4fb4" /><Relationship Type="http://schemas.openxmlformats.org/officeDocument/2006/relationships/settings" Target="/word/settings.xml" Id="Re2fbbaa56a8d4b90" /><Relationship Type="http://schemas.openxmlformats.org/officeDocument/2006/relationships/image" Target="/word/media/4180e253-deaf-49a6-bae4-88dd4503d403.png" Id="R5c8c852939604c12" /></Relationships>
</file>