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9b07d65b3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fa84993ac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Gray,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a8deb85984581" /><Relationship Type="http://schemas.openxmlformats.org/officeDocument/2006/relationships/numbering" Target="/word/numbering.xml" Id="R7c2a7ed36c1e4cab" /><Relationship Type="http://schemas.openxmlformats.org/officeDocument/2006/relationships/settings" Target="/word/settings.xml" Id="Rc44fcafaed15496f" /><Relationship Type="http://schemas.openxmlformats.org/officeDocument/2006/relationships/image" Target="/word/media/bbd5bf90-31b6-41ce-9504-0fe49c3fee27.png" Id="R17bfa84993ac456b" /></Relationships>
</file>