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2ffbbe016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29fa8183e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Great Falls,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e5897640846fe" /><Relationship Type="http://schemas.openxmlformats.org/officeDocument/2006/relationships/numbering" Target="/word/numbering.xml" Id="R24cd6817eb4f4ea1" /><Relationship Type="http://schemas.openxmlformats.org/officeDocument/2006/relationships/settings" Target="/word/settings.xml" Id="Ree4b867efad543d0" /><Relationship Type="http://schemas.openxmlformats.org/officeDocument/2006/relationships/image" Target="/word/media/cdba003c-ffcb-4a6d-8370-c1c6187aa6cf.png" Id="Rec329fa8183e4b06" /></Relationships>
</file>