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6dd587848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9805b185a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Green Valley,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719e1aafc4e79" /><Relationship Type="http://schemas.openxmlformats.org/officeDocument/2006/relationships/numbering" Target="/word/numbering.xml" Id="R5e348a4ebc604ffb" /><Relationship Type="http://schemas.openxmlformats.org/officeDocument/2006/relationships/settings" Target="/word/settings.xml" Id="R60f0b35b3ea14206" /><Relationship Type="http://schemas.openxmlformats.org/officeDocument/2006/relationships/image" Target="/word/media/52d35e68-7937-4281-acbf-0fce7cf8a56c.png" Id="R0cf9805b185a4a21" /></Relationships>
</file>