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61d50b82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ff2d6045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Halifax,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e7714eebc48a2" /><Relationship Type="http://schemas.openxmlformats.org/officeDocument/2006/relationships/numbering" Target="/word/numbering.xml" Id="R72f0712865da4ec9" /><Relationship Type="http://schemas.openxmlformats.org/officeDocument/2006/relationships/settings" Target="/word/settings.xml" Id="Ra4198990a8e54878" /><Relationship Type="http://schemas.openxmlformats.org/officeDocument/2006/relationships/image" Target="/word/media/8bf11a41-1c14-4563-a8b5-e08502967791.png" Id="R553bff2d60454ef2" /></Relationships>
</file>