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7b48da639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a6739463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Hancock,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5714616442c4" /><Relationship Type="http://schemas.openxmlformats.org/officeDocument/2006/relationships/numbering" Target="/word/numbering.xml" Id="R12eb2263d0844f93" /><Relationship Type="http://schemas.openxmlformats.org/officeDocument/2006/relationships/settings" Target="/word/settings.xml" Id="R52f754ac553f42d7" /><Relationship Type="http://schemas.openxmlformats.org/officeDocument/2006/relationships/image" Target="/word/media/37f63610-5e4e-4050-9173-839ba1802521.png" Id="R56fa6739463a4a18" /></Relationships>
</file>