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a9cf18bb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537e20974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cb6e351d047fb" /><Relationship Type="http://schemas.openxmlformats.org/officeDocument/2006/relationships/numbering" Target="/word/numbering.xml" Id="R680d873b459f4dfc" /><Relationship Type="http://schemas.openxmlformats.org/officeDocument/2006/relationships/settings" Target="/word/settings.xml" Id="R2a12ecbf0b3b4ef2" /><Relationship Type="http://schemas.openxmlformats.org/officeDocument/2006/relationships/image" Target="/word/media/4a8ecc46-a88e-47a8-bd42-75a50f18e756.png" Id="R7a7537e209744cf7" /></Relationships>
</file>