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e4ca9bbc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c7cf7db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Hatfield,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154a737134754" /><Relationship Type="http://schemas.openxmlformats.org/officeDocument/2006/relationships/numbering" Target="/word/numbering.xml" Id="R91ce28df335e4919" /><Relationship Type="http://schemas.openxmlformats.org/officeDocument/2006/relationships/settings" Target="/word/settings.xml" Id="R097755c49d964096" /><Relationship Type="http://schemas.openxmlformats.org/officeDocument/2006/relationships/image" Target="/word/media/ce575923-4ece-41e0-aba7-4bdb972253f9.png" Id="Rc829c7cf7db34af9" /></Relationships>
</file>