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e5e3c15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f798782e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Haverhill,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507a013d4608" /><Relationship Type="http://schemas.openxmlformats.org/officeDocument/2006/relationships/numbering" Target="/word/numbering.xml" Id="R7a226585942c4938" /><Relationship Type="http://schemas.openxmlformats.org/officeDocument/2006/relationships/settings" Target="/word/settings.xml" Id="R905c4bec01fc45f7" /><Relationship Type="http://schemas.openxmlformats.org/officeDocument/2006/relationships/image" Target="/word/media/634d7adb-55a5-4777-ae33-179a6196cc37.png" Id="R86af798782e5487d" /></Relationships>
</file>